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A145" w14:textId="77777777" w:rsidR="000F5195" w:rsidRPr="000F5195" w:rsidRDefault="000F5195" w:rsidP="000F5195">
      <w:pPr>
        <w:shd w:val="clear" w:color="auto" w:fill="FFFFFF"/>
        <w:spacing w:before="300" w:after="210" w:line="479" w:lineRule="atLeast"/>
        <w:outlineLvl w:val="1"/>
        <w:rPr>
          <w:rFonts w:ascii="Montserrat" w:hAnsi="Montserrat"/>
          <w:b/>
          <w:bCs/>
          <w:color w:val="000000"/>
          <w:sz w:val="36"/>
          <w:szCs w:val="36"/>
        </w:rPr>
      </w:pPr>
      <w:r w:rsidRPr="000F5195">
        <w:rPr>
          <w:rFonts w:ascii="Montserrat" w:hAnsi="Montserrat"/>
          <w:b/>
          <w:bCs/>
          <w:color w:val="000000"/>
          <w:sz w:val="36"/>
          <w:szCs w:val="36"/>
        </w:rPr>
        <w:t>Правила безопасности на водных объектах в летний период</w:t>
      </w:r>
    </w:p>
    <w:p w14:paraId="228E9BC6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Что за летний отдых без купания? Тоска, да и только. Особенно когда </w:t>
      </w:r>
      <w:proofErr w:type="gramStart"/>
      <w:r w:rsidRPr="000F5195">
        <w:rPr>
          <w:rFonts w:ascii="Montserrat" w:hAnsi="Montserrat"/>
          <w:color w:val="000000"/>
        </w:rPr>
        <w:t>солнышко</w:t>
      </w:r>
      <w:proofErr w:type="gramEnd"/>
      <w:r w:rsidRPr="000F5195">
        <w:rPr>
          <w:rFonts w:ascii="Montserrat" w:hAnsi="Montserrat"/>
          <w:color w:val="000000"/>
        </w:rPr>
        <w:t xml:space="preserve"> припекает, прохладная вода пруда или речки, озера или моря так и манит, так и приглашает окунуться.</w:t>
      </w:r>
    </w:p>
    <w:p w14:paraId="53FACE40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Окунуться и поплавать – это хорошо, даже полезно. Но мелочи, о которых и дети, и взрослые часто забывают, могут испортить всё удовольствие.</w:t>
      </w:r>
    </w:p>
    <w:p w14:paraId="57C7467D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</w:t>
      </w:r>
      <w:proofErr w:type="gramStart"/>
      <w:r w:rsidRPr="000F5195">
        <w:rPr>
          <w:rFonts w:ascii="Montserrat" w:hAnsi="Montserrat"/>
          <w:color w:val="000000"/>
        </w:rPr>
        <w:t>8-10</w:t>
      </w:r>
      <w:proofErr w:type="gramEnd"/>
      <w:r w:rsidRPr="000F5195">
        <w:rPr>
          <w:rFonts w:ascii="Montserrat" w:hAnsi="Montserrat"/>
          <w:color w:val="000000"/>
        </w:rPr>
        <w:t xml:space="preserve">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14:paraId="12E81011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14:paraId="6BBD09CE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Основными причинами гибели на воде являются:</w:t>
      </w:r>
    </w:p>
    <w:p w14:paraId="4E2E156D" w14:textId="77777777" w:rsidR="000F5195" w:rsidRPr="000F5195" w:rsidRDefault="000F5195" w:rsidP="000F51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неумение плавать;</w:t>
      </w:r>
    </w:p>
    <w:p w14:paraId="58F8DE86" w14:textId="77777777" w:rsidR="000F5195" w:rsidRPr="000F5195" w:rsidRDefault="000F5195" w:rsidP="000F51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употребление алкогольных напитков;</w:t>
      </w:r>
    </w:p>
    <w:p w14:paraId="5E7D920B" w14:textId="77777777" w:rsidR="000F5195" w:rsidRPr="000F5195" w:rsidRDefault="000F5195" w:rsidP="000F51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оставление детей без присмотра;</w:t>
      </w:r>
    </w:p>
    <w:p w14:paraId="1258A842" w14:textId="77777777" w:rsidR="000F5195" w:rsidRPr="000F5195" w:rsidRDefault="000F5195" w:rsidP="000F51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нарушение правил безопасности на воде.</w:t>
      </w:r>
    </w:p>
    <w:p w14:paraId="6E3BB3E8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14:paraId="0371B383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14:paraId="3C004F2E" w14:textId="578ED8AE" w:rsidR="000F5195" w:rsidRPr="000F5195" w:rsidRDefault="000F5195" w:rsidP="000F5195">
      <w:pPr>
        <w:shd w:val="clear" w:color="auto" w:fill="FFFFFF"/>
        <w:jc w:val="center"/>
        <w:rPr>
          <w:rFonts w:ascii="Montserrat" w:hAnsi="Montserrat"/>
          <w:color w:val="000000"/>
        </w:rPr>
      </w:pPr>
      <w:r w:rsidRPr="000F5195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17AA61F" wp14:editId="00BC6C2E">
            <wp:extent cx="5939790" cy="4241165"/>
            <wp:effectExtent l="0" t="0" r="3810" b="6985"/>
            <wp:docPr id="523127355" name="Рисунок 1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27355" name="Рисунок 1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6017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Важно:</w:t>
      </w:r>
    </w:p>
    <w:p w14:paraId="24753E08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​​​​​Нужно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14:paraId="40D96D22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14:paraId="703C7BFA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14:paraId="5B6D22B9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14:paraId="04DA0B9F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Уплыв </w:t>
      </w:r>
      <w:proofErr w:type="gramStart"/>
      <w:r w:rsidRPr="000F5195">
        <w:rPr>
          <w:rFonts w:ascii="Montserrat" w:hAnsi="Montserrat"/>
          <w:color w:val="000000"/>
        </w:rPr>
        <w:t>далеко</w:t>
      </w:r>
      <w:proofErr w:type="gramEnd"/>
      <w:r w:rsidRPr="000F5195">
        <w:rPr>
          <w:rFonts w:ascii="Montserrat" w:hAnsi="Montserrat"/>
          <w:color w:val="000000"/>
        </w:rPr>
        <w:t xml:space="preserve">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14:paraId="3BFC8244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Если попали в водоворот, наберите побольше воздуха в лёгкие, погрузитесь в воду и, сделав сильный рывок в сторону, всплывите.</w:t>
      </w:r>
    </w:p>
    <w:p w14:paraId="611E4AAF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lastRenderedPageBreak/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14:paraId="62240F90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14:paraId="1C75E80C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14:paraId="7253DAF0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14:paraId="16032D70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14:paraId="12F2EC18" w14:textId="77777777" w:rsidR="000F5195" w:rsidRPr="000F5195" w:rsidRDefault="000F5195" w:rsidP="000F5195">
      <w:pPr>
        <w:numPr>
          <w:ilvl w:val="0"/>
          <w:numId w:val="10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Если проводится массовое купание детей, то задача взрослых (инструктора по плаванию, родителей, педагогов и др.</w:t>
      </w:r>
      <w:proofErr w:type="gramStart"/>
      <w:r w:rsidRPr="000F5195">
        <w:rPr>
          <w:rFonts w:ascii="Montserrat" w:hAnsi="Montserrat"/>
          <w:color w:val="000000"/>
        </w:rPr>
        <w:t>) прежде чем</w:t>
      </w:r>
      <w:proofErr w:type="gramEnd"/>
      <w:r w:rsidRPr="000F5195">
        <w:rPr>
          <w:rFonts w:ascii="Montserrat" w:hAnsi="Montserrat"/>
          <w:color w:val="000000"/>
        </w:rPr>
        <w:t xml:space="preserve">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</w:t>
      </w:r>
      <w:proofErr w:type="gramStart"/>
      <w:r w:rsidRPr="000F5195">
        <w:rPr>
          <w:rFonts w:ascii="Montserrat" w:hAnsi="Montserrat"/>
          <w:color w:val="000000"/>
        </w:rPr>
        <w:t>На время купания детей,</w:t>
      </w:r>
      <w:proofErr w:type="gramEnd"/>
      <w:r w:rsidRPr="000F5195">
        <w:rPr>
          <w:rFonts w:ascii="Montserrat" w:hAnsi="Montserrat"/>
          <w:color w:val="000000"/>
        </w:rPr>
        <w:t xml:space="preserve">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14:paraId="0C58165C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14:paraId="2A5E7F65" w14:textId="77777777" w:rsidR="000F5195" w:rsidRPr="000F5195" w:rsidRDefault="000F5195" w:rsidP="000F51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14:paraId="064A1379" w14:textId="77777777" w:rsidR="000F5195" w:rsidRPr="000F5195" w:rsidRDefault="000F5195" w:rsidP="000F51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14:paraId="62D9AAE6" w14:textId="77777777" w:rsidR="000F5195" w:rsidRPr="000F5195" w:rsidRDefault="000F5195" w:rsidP="000F51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14:paraId="537E1E42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lastRenderedPageBreak/>
        <w:t>Меры безопасности при купании:</w:t>
      </w:r>
    </w:p>
    <w:p w14:paraId="285BA89D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купаться лучше утром или вечером, когда солнце греет, но нет опасности перегрева;</w:t>
      </w:r>
    </w:p>
    <w:p w14:paraId="5F605252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</w:t>
      </w:r>
      <w:proofErr w:type="gramStart"/>
      <w:r w:rsidRPr="000F5195">
        <w:rPr>
          <w:rFonts w:ascii="Montserrat" w:hAnsi="Montserrat"/>
          <w:color w:val="000000"/>
        </w:rPr>
        <w:t>3-5</w:t>
      </w:r>
      <w:proofErr w:type="gramEnd"/>
      <w:r w:rsidRPr="000F5195">
        <w:rPr>
          <w:rFonts w:ascii="Montserrat" w:hAnsi="Montserrat"/>
          <w:color w:val="000000"/>
        </w:rPr>
        <w:t xml:space="preserve"> минут;</w:t>
      </w:r>
    </w:p>
    <w:p w14:paraId="0D42F1FA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лучше купаться несколько раз по </w:t>
      </w:r>
      <w:proofErr w:type="gramStart"/>
      <w:r w:rsidRPr="000F5195">
        <w:rPr>
          <w:rFonts w:ascii="Montserrat" w:hAnsi="Montserrat"/>
          <w:color w:val="000000"/>
        </w:rPr>
        <w:t>15-20</w:t>
      </w:r>
      <w:proofErr w:type="gramEnd"/>
      <w:r w:rsidRPr="000F5195">
        <w:rPr>
          <w:rFonts w:ascii="Montserrat" w:hAnsi="Montserrat"/>
          <w:color w:val="000000"/>
        </w:rPr>
        <w:t xml:space="preserve"> минут, при переохлаждении могут возникнуть судороги, произойдёт остановка дыхания и потеря сознания;</w:t>
      </w:r>
    </w:p>
    <w:p w14:paraId="5C49C3A8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сердца;</w:t>
      </w:r>
    </w:p>
    <w:p w14:paraId="14E3FAF2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0F5195">
        <w:rPr>
          <w:rFonts w:ascii="Montserrat" w:hAnsi="Montserrat"/>
          <w:color w:val="000000"/>
        </w:rPr>
        <w:t>сосудосужающий</w:t>
      </w:r>
      <w:proofErr w:type="spellEnd"/>
      <w:r w:rsidRPr="000F5195">
        <w:rPr>
          <w:rFonts w:ascii="Montserrat" w:hAnsi="Montserrat"/>
          <w:color w:val="000000"/>
        </w:rPr>
        <w:t xml:space="preserve"> и сосудорасширяющий центр головного мозга;</w:t>
      </w:r>
    </w:p>
    <w:p w14:paraId="091ED382" w14:textId="77777777" w:rsidR="000F5195" w:rsidRPr="000F5195" w:rsidRDefault="000F5195" w:rsidP="000F5195">
      <w:pPr>
        <w:numPr>
          <w:ilvl w:val="0"/>
          <w:numId w:val="12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разрешается нырять с мостов, причалов, пристаней, подплывать к близко проходящим лодкам, катерам и судам.</w:t>
      </w:r>
    </w:p>
    <w:p w14:paraId="7EA4E18A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Меры безопасности поведения детей на воде:</w:t>
      </w:r>
    </w:p>
    <w:p w14:paraId="166D57A2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Купаться только в отведённых для этого местах</w:t>
      </w:r>
    </w:p>
    <w:p w14:paraId="7BC795EC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Нельзя подавать ложные сигналы о помощи</w:t>
      </w:r>
    </w:p>
    <w:p w14:paraId="32CF8827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заплывать за знаки ограждения зон купания</w:t>
      </w:r>
    </w:p>
    <w:p w14:paraId="5EA71F1A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плавать на надувных камерах, досках, матрацах</w:t>
      </w:r>
    </w:p>
    <w:p w14:paraId="4C61079B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Нельзя устраивать игры на воде, связанные с захватами</w:t>
      </w:r>
    </w:p>
    <w:p w14:paraId="416D9302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Нельзя подплывать к близко проходящим судам, лодкам</w:t>
      </w:r>
    </w:p>
    <w:p w14:paraId="23AD9B6E" w14:textId="77777777" w:rsidR="000F5195" w:rsidRPr="000F5195" w:rsidRDefault="000F5195" w:rsidP="000F519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14:paraId="56308D6C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14:paraId="1FAE467F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14:paraId="7BD33CF1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14:paraId="71D5DC57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lastRenderedPageBreak/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14:paraId="3472D9EF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14:paraId="351F880E" w14:textId="77777777" w:rsidR="000F5195" w:rsidRPr="000F5195" w:rsidRDefault="000F5195" w:rsidP="000F5195">
      <w:pPr>
        <w:shd w:val="clear" w:color="auto" w:fill="C4E6FF"/>
        <w:spacing w:line="479" w:lineRule="atLeast"/>
        <w:rPr>
          <w:rFonts w:ascii="Montserrat" w:hAnsi="Montserrat"/>
          <w:b/>
          <w:bCs/>
          <w:color w:val="000000"/>
          <w:sz w:val="36"/>
          <w:szCs w:val="36"/>
        </w:rPr>
      </w:pPr>
      <w:r w:rsidRPr="000F5195">
        <w:rPr>
          <w:rFonts w:ascii="Montserrat" w:hAnsi="Montserrat"/>
          <w:b/>
          <w:bCs/>
          <w:color w:val="000000"/>
          <w:sz w:val="36"/>
          <w:szCs w:val="36"/>
        </w:rPr>
        <w:t>Быть готовым к решительным и умелым действиям самому часто означает спасти свою жизнь.</w:t>
      </w:r>
    </w:p>
    <w:p w14:paraId="15B35FF3" w14:textId="77777777" w:rsidR="000F5195" w:rsidRPr="000F5195" w:rsidRDefault="000F5195" w:rsidP="000F5195">
      <w:pPr>
        <w:shd w:val="clear" w:color="auto" w:fill="C4E6FF"/>
        <w:spacing w:line="329" w:lineRule="atLeast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Основа выживания в экстремальных условиях – познания правил защиты, рационального поведения, оказание первой медицинской помощи. Выполнение правил поведения на воде и дисциплина пребывания в местах отдыха – залог безопасности каждого человека.</w:t>
      </w:r>
    </w:p>
    <w:p w14:paraId="1D749F1B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Меры безопасности при эксплуатации гребных и моторных лодок</w:t>
      </w:r>
    </w:p>
    <w:p w14:paraId="1E08A0A2" w14:textId="77777777" w:rsidR="000F5195" w:rsidRPr="000F5195" w:rsidRDefault="000F5195" w:rsidP="000F5195">
      <w:pPr>
        <w:numPr>
          <w:ilvl w:val="0"/>
          <w:numId w:val="14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При посадке в лодку нельзя вставать на борт или сиденья.</w:t>
      </w:r>
    </w:p>
    <w:p w14:paraId="4C0727D0" w14:textId="77777777" w:rsidR="000F5195" w:rsidRPr="000F5195" w:rsidRDefault="000F5195" w:rsidP="000F5195">
      <w:pPr>
        <w:numPr>
          <w:ilvl w:val="0"/>
          <w:numId w:val="14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перегружайте лодку или катер.</w:t>
      </w:r>
    </w:p>
    <w:p w14:paraId="498F42E9" w14:textId="77777777" w:rsidR="000F5195" w:rsidRPr="000F5195" w:rsidRDefault="000F5195" w:rsidP="000F5195">
      <w:pPr>
        <w:numPr>
          <w:ilvl w:val="0"/>
          <w:numId w:val="14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На ходу не выставляйте руки за борт.</w:t>
      </w:r>
    </w:p>
    <w:p w14:paraId="1806B126" w14:textId="77777777" w:rsidR="000F5195" w:rsidRPr="000F5195" w:rsidRDefault="000F5195" w:rsidP="000F5195">
      <w:pPr>
        <w:numPr>
          <w:ilvl w:val="0"/>
          <w:numId w:val="14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ныряйте с катера или лодки.</w:t>
      </w:r>
    </w:p>
    <w:p w14:paraId="53C6C3BD" w14:textId="77777777" w:rsidR="000F5195" w:rsidRPr="000F5195" w:rsidRDefault="000F5195" w:rsidP="000F5195">
      <w:pPr>
        <w:numPr>
          <w:ilvl w:val="0"/>
          <w:numId w:val="14"/>
        </w:numPr>
        <w:shd w:val="clear" w:color="auto" w:fill="FFFFFF"/>
        <w:spacing w:before="100" w:beforeAutospacing="1" w:after="180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Не садитесь на борт, не пересаживайтесь с места на место, не пересаживайтесь в воде в другие плавсредства.</w:t>
      </w:r>
    </w:p>
    <w:p w14:paraId="0B5007B3" w14:textId="77777777" w:rsidR="000F5195" w:rsidRPr="000F5195" w:rsidRDefault="000F5195" w:rsidP="000F5195">
      <w:pPr>
        <w:shd w:val="clear" w:color="auto" w:fill="FFFFFF"/>
        <w:spacing w:before="90" w:after="210"/>
        <w:rPr>
          <w:rFonts w:ascii="Montserrat" w:hAnsi="Montserrat"/>
          <w:color w:val="000000"/>
        </w:rPr>
      </w:pPr>
      <w:r w:rsidRPr="000F5195">
        <w:rPr>
          <w:rFonts w:ascii="Montserrat" w:hAnsi="Montserrat"/>
          <w:b/>
          <w:bCs/>
          <w:color w:val="000000"/>
        </w:rPr>
        <w:t>Наиболее типичные нарушения мер безопасности и правил эксплуатации плавсредств</w:t>
      </w:r>
    </w:p>
    <w:p w14:paraId="18440FEF" w14:textId="77777777" w:rsidR="000F5195" w:rsidRPr="000F5195" w:rsidRDefault="000F5195" w:rsidP="000F51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Плавание на неисправной лодке или катере</w:t>
      </w:r>
    </w:p>
    <w:p w14:paraId="0623F641" w14:textId="77777777" w:rsidR="000F5195" w:rsidRPr="000F5195" w:rsidRDefault="000F5195" w:rsidP="000F51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Превышение нормы грузоподъёмности</w:t>
      </w:r>
    </w:p>
    <w:p w14:paraId="2CAAD875" w14:textId="77777777" w:rsidR="000F5195" w:rsidRPr="000F5195" w:rsidRDefault="000F5195" w:rsidP="000F51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Плавание без спасательных средств</w:t>
      </w:r>
    </w:p>
    <w:p w14:paraId="313EC6DD" w14:textId="77777777" w:rsidR="000F5195" w:rsidRPr="000F5195" w:rsidRDefault="000F5195" w:rsidP="000F51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Montserrat" w:hAnsi="Montserrat"/>
          <w:color w:val="000000"/>
        </w:rPr>
      </w:pPr>
      <w:r w:rsidRPr="000F5195">
        <w:rPr>
          <w:rFonts w:ascii="Montserrat" w:hAnsi="Montserrat"/>
          <w:color w:val="000000"/>
        </w:rPr>
        <w:t>Присутствие на борту пассажиров в нетрезвом состоянии</w:t>
      </w:r>
    </w:p>
    <w:p w14:paraId="5EC7F9E9" w14:textId="2EC6FF56" w:rsidR="00B75380" w:rsidRPr="000F5195" w:rsidRDefault="00B75380" w:rsidP="000F5195"/>
    <w:sectPr w:rsidR="00B75380" w:rsidRPr="000F5195" w:rsidSect="003E4707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08C" w14:textId="77777777" w:rsidR="00ED651D" w:rsidRDefault="00ED651D">
      <w:r>
        <w:separator/>
      </w:r>
    </w:p>
  </w:endnote>
  <w:endnote w:type="continuationSeparator" w:id="0">
    <w:p w14:paraId="47D5F61D" w14:textId="77777777" w:rsidR="00ED651D" w:rsidRDefault="00ED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0568" w14:textId="77777777" w:rsidR="00ED651D" w:rsidRDefault="00ED651D">
      <w:r>
        <w:separator/>
      </w:r>
    </w:p>
  </w:footnote>
  <w:footnote w:type="continuationSeparator" w:id="0">
    <w:p w14:paraId="06D9EAAB" w14:textId="77777777" w:rsidR="00ED651D" w:rsidRDefault="00ED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468022"/>
      <w:docPartObj>
        <w:docPartGallery w:val="Page Numbers (Top of Page)"/>
        <w:docPartUnique/>
      </w:docPartObj>
    </w:sdtPr>
    <w:sdtContent>
      <w:p w14:paraId="3F05D287" w14:textId="77777777" w:rsidR="00B670FE" w:rsidRDefault="00B670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59">
          <w:rPr>
            <w:noProof/>
          </w:rPr>
          <w:t>2</w:t>
        </w:r>
        <w:r>
          <w:fldChar w:fldCharType="end"/>
        </w:r>
      </w:p>
    </w:sdtContent>
  </w:sdt>
  <w:p w14:paraId="5D6A57D6" w14:textId="77777777" w:rsidR="00B670FE" w:rsidRDefault="00B670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EC"/>
    <w:multiLevelType w:val="hybridMultilevel"/>
    <w:tmpl w:val="40766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56452"/>
    <w:multiLevelType w:val="hybridMultilevel"/>
    <w:tmpl w:val="EE7A7C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2C61362"/>
    <w:multiLevelType w:val="multilevel"/>
    <w:tmpl w:val="83A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B7440"/>
    <w:multiLevelType w:val="multilevel"/>
    <w:tmpl w:val="253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2C90"/>
    <w:multiLevelType w:val="multilevel"/>
    <w:tmpl w:val="B868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55A79"/>
    <w:multiLevelType w:val="multilevel"/>
    <w:tmpl w:val="3AF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933A4"/>
    <w:multiLevelType w:val="hybridMultilevel"/>
    <w:tmpl w:val="2EA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605E"/>
    <w:multiLevelType w:val="hybridMultilevel"/>
    <w:tmpl w:val="C81A266C"/>
    <w:lvl w:ilvl="0" w:tplc="2902A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2927FA"/>
    <w:multiLevelType w:val="multilevel"/>
    <w:tmpl w:val="9232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75D70"/>
    <w:multiLevelType w:val="hybridMultilevel"/>
    <w:tmpl w:val="D7881DAC"/>
    <w:lvl w:ilvl="0" w:tplc="97AC22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FF6613"/>
    <w:multiLevelType w:val="multilevel"/>
    <w:tmpl w:val="859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846F9"/>
    <w:multiLevelType w:val="multilevel"/>
    <w:tmpl w:val="20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07E57"/>
    <w:multiLevelType w:val="hybridMultilevel"/>
    <w:tmpl w:val="5CBE3EE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4F76F1F"/>
    <w:multiLevelType w:val="hybridMultilevel"/>
    <w:tmpl w:val="2E68A800"/>
    <w:lvl w:ilvl="0" w:tplc="846A7F24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5E6622"/>
    <w:multiLevelType w:val="multilevel"/>
    <w:tmpl w:val="036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215045">
    <w:abstractNumId w:val="1"/>
  </w:num>
  <w:num w:numId="2" w16cid:durableId="493305969">
    <w:abstractNumId w:val="4"/>
  </w:num>
  <w:num w:numId="3" w16cid:durableId="501823799">
    <w:abstractNumId w:val="6"/>
  </w:num>
  <w:num w:numId="4" w16cid:durableId="2122337253">
    <w:abstractNumId w:val="12"/>
  </w:num>
  <w:num w:numId="5" w16cid:durableId="101002369">
    <w:abstractNumId w:val="0"/>
  </w:num>
  <w:num w:numId="6" w16cid:durableId="370424376">
    <w:abstractNumId w:val="9"/>
  </w:num>
  <w:num w:numId="7" w16cid:durableId="1767534148">
    <w:abstractNumId w:val="7"/>
  </w:num>
  <w:num w:numId="8" w16cid:durableId="1393390314">
    <w:abstractNumId w:val="13"/>
  </w:num>
  <w:num w:numId="9" w16cid:durableId="1141847907">
    <w:abstractNumId w:val="14"/>
  </w:num>
  <w:num w:numId="10" w16cid:durableId="420100119">
    <w:abstractNumId w:val="2"/>
  </w:num>
  <w:num w:numId="11" w16cid:durableId="302005653">
    <w:abstractNumId w:val="8"/>
  </w:num>
  <w:num w:numId="12" w16cid:durableId="1079207251">
    <w:abstractNumId w:val="11"/>
  </w:num>
  <w:num w:numId="13" w16cid:durableId="2061325739">
    <w:abstractNumId w:val="3"/>
  </w:num>
  <w:num w:numId="14" w16cid:durableId="1487865886">
    <w:abstractNumId w:val="5"/>
  </w:num>
  <w:num w:numId="15" w16cid:durableId="703753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3"/>
    <w:rsid w:val="00002B28"/>
    <w:rsid w:val="0000701B"/>
    <w:rsid w:val="00025F3C"/>
    <w:rsid w:val="00045924"/>
    <w:rsid w:val="0006357D"/>
    <w:rsid w:val="00067A39"/>
    <w:rsid w:val="00087086"/>
    <w:rsid w:val="00092AB4"/>
    <w:rsid w:val="000A0D91"/>
    <w:rsid w:val="000A4758"/>
    <w:rsid w:val="000B52D8"/>
    <w:rsid w:val="000B7A13"/>
    <w:rsid w:val="000C1CA4"/>
    <w:rsid w:val="000C5551"/>
    <w:rsid w:val="000C6793"/>
    <w:rsid w:val="000D6913"/>
    <w:rsid w:val="000E2FB4"/>
    <w:rsid w:val="000F5195"/>
    <w:rsid w:val="00100735"/>
    <w:rsid w:val="00101B81"/>
    <w:rsid w:val="00104D97"/>
    <w:rsid w:val="001214BB"/>
    <w:rsid w:val="001256B6"/>
    <w:rsid w:val="0013418E"/>
    <w:rsid w:val="001608CD"/>
    <w:rsid w:val="00195E61"/>
    <w:rsid w:val="001A0A09"/>
    <w:rsid w:val="001C04F5"/>
    <w:rsid w:val="001D743D"/>
    <w:rsid w:val="00202DA4"/>
    <w:rsid w:val="00210E6E"/>
    <w:rsid w:val="002301E7"/>
    <w:rsid w:val="0028533B"/>
    <w:rsid w:val="002A4068"/>
    <w:rsid w:val="002D6886"/>
    <w:rsid w:val="002D7117"/>
    <w:rsid w:val="002E3CF5"/>
    <w:rsid w:val="002F486B"/>
    <w:rsid w:val="002F5D3D"/>
    <w:rsid w:val="003023CE"/>
    <w:rsid w:val="00305DAD"/>
    <w:rsid w:val="003100B8"/>
    <w:rsid w:val="00320A01"/>
    <w:rsid w:val="00352E8F"/>
    <w:rsid w:val="003932BA"/>
    <w:rsid w:val="003C37B6"/>
    <w:rsid w:val="003E06C2"/>
    <w:rsid w:val="003E4707"/>
    <w:rsid w:val="003F48BE"/>
    <w:rsid w:val="003F659C"/>
    <w:rsid w:val="00404F75"/>
    <w:rsid w:val="00415CA1"/>
    <w:rsid w:val="00420376"/>
    <w:rsid w:val="00423EAE"/>
    <w:rsid w:val="00426F8C"/>
    <w:rsid w:val="00452F24"/>
    <w:rsid w:val="00457577"/>
    <w:rsid w:val="00462218"/>
    <w:rsid w:val="004729E3"/>
    <w:rsid w:val="004823CA"/>
    <w:rsid w:val="004D1EC6"/>
    <w:rsid w:val="004D3A1E"/>
    <w:rsid w:val="004F77D8"/>
    <w:rsid w:val="00522505"/>
    <w:rsid w:val="005356C1"/>
    <w:rsid w:val="005573EA"/>
    <w:rsid w:val="00557DA9"/>
    <w:rsid w:val="00576513"/>
    <w:rsid w:val="00585929"/>
    <w:rsid w:val="0058726E"/>
    <w:rsid w:val="005B7F0A"/>
    <w:rsid w:val="005C012A"/>
    <w:rsid w:val="005C3778"/>
    <w:rsid w:val="005C7BD4"/>
    <w:rsid w:val="005D2090"/>
    <w:rsid w:val="005D21CE"/>
    <w:rsid w:val="005E2936"/>
    <w:rsid w:val="005F7579"/>
    <w:rsid w:val="00601C1B"/>
    <w:rsid w:val="00610F1A"/>
    <w:rsid w:val="00654915"/>
    <w:rsid w:val="00655EC0"/>
    <w:rsid w:val="006605A3"/>
    <w:rsid w:val="00687E06"/>
    <w:rsid w:val="00691A69"/>
    <w:rsid w:val="00696640"/>
    <w:rsid w:val="006A5290"/>
    <w:rsid w:val="006D4FFC"/>
    <w:rsid w:val="00702F40"/>
    <w:rsid w:val="00734FA5"/>
    <w:rsid w:val="007371F7"/>
    <w:rsid w:val="007647F5"/>
    <w:rsid w:val="0076540D"/>
    <w:rsid w:val="00791A87"/>
    <w:rsid w:val="00795DB7"/>
    <w:rsid w:val="007B070C"/>
    <w:rsid w:val="007B66E4"/>
    <w:rsid w:val="007F23A2"/>
    <w:rsid w:val="007F7D15"/>
    <w:rsid w:val="00811A8F"/>
    <w:rsid w:val="00817E67"/>
    <w:rsid w:val="008338AB"/>
    <w:rsid w:val="00881D6E"/>
    <w:rsid w:val="008A12F5"/>
    <w:rsid w:val="008A384C"/>
    <w:rsid w:val="008B3EEB"/>
    <w:rsid w:val="008E6432"/>
    <w:rsid w:val="00901D4A"/>
    <w:rsid w:val="009158A6"/>
    <w:rsid w:val="00926C59"/>
    <w:rsid w:val="0094195E"/>
    <w:rsid w:val="00972D6D"/>
    <w:rsid w:val="00980F22"/>
    <w:rsid w:val="009A6C93"/>
    <w:rsid w:val="009B13B6"/>
    <w:rsid w:val="009B663A"/>
    <w:rsid w:val="009C0AA6"/>
    <w:rsid w:val="009D576D"/>
    <w:rsid w:val="009E02D2"/>
    <w:rsid w:val="00A10FED"/>
    <w:rsid w:val="00A35B28"/>
    <w:rsid w:val="00A61E74"/>
    <w:rsid w:val="00A66B48"/>
    <w:rsid w:val="00A70553"/>
    <w:rsid w:val="00A95344"/>
    <w:rsid w:val="00AB6A4B"/>
    <w:rsid w:val="00AC2A31"/>
    <w:rsid w:val="00AE1639"/>
    <w:rsid w:val="00B0720C"/>
    <w:rsid w:val="00B30BB9"/>
    <w:rsid w:val="00B336FE"/>
    <w:rsid w:val="00B44760"/>
    <w:rsid w:val="00B55AF5"/>
    <w:rsid w:val="00B663D2"/>
    <w:rsid w:val="00B670FE"/>
    <w:rsid w:val="00B75380"/>
    <w:rsid w:val="00BA2052"/>
    <w:rsid w:val="00BB1026"/>
    <w:rsid w:val="00BB5C76"/>
    <w:rsid w:val="00BE168B"/>
    <w:rsid w:val="00BE4F4A"/>
    <w:rsid w:val="00BF7CAB"/>
    <w:rsid w:val="00C105E0"/>
    <w:rsid w:val="00C14442"/>
    <w:rsid w:val="00C159CF"/>
    <w:rsid w:val="00C21C46"/>
    <w:rsid w:val="00C25C67"/>
    <w:rsid w:val="00C51ECC"/>
    <w:rsid w:val="00C53C2F"/>
    <w:rsid w:val="00C57A66"/>
    <w:rsid w:val="00C612C7"/>
    <w:rsid w:val="00C6299E"/>
    <w:rsid w:val="00C73184"/>
    <w:rsid w:val="00C93717"/>
    <w:rsid w:val="00C97639"/>
    <w:rsid w:val="00CB1660"/>
    <w:rsid w:val="00CB743D"/>
    <w:rsid w:val="00CE14DC"/>
    <w:rsid w:val="00D20E78"/>
    <w:rsid w:val="00D22597"/>
    <w:rsid w:val="00D33902"/>
    <w:rsid w:val="00D35B78"/>
    <w:rsid w:val="00D44280"/>
    <w:rsid w:val="00D45BD7"/>
    <w:rsid w:val="00D47C19"/>
    <w:rsid w:val="00D72F74"/>
    <w:rsid w:val="00D836FE"/>
    <w:rsid w:val="00D856B3"/>
    <w:rsid w:val="00DA147B"/>
    <w:rsid w:val="00DA5736"/>
    <w:rsid w:val="00DB3524"/>
    <w:rsid w:val="00DC2FF8"/>
    <w:rsid w:val="00DC4B74"/>
    <w:rsid w:val="00DF7AC9"/>
    <w:rsid w:val="00E20E48"/>
    <w:rsid w:val="00E33E22"/>
    <w:rsid w:val="00E426E5"/>
    <w:rsid w:val="00E478D6"/>
    <w:rsid w:val="00E51BD9"/>
    <w:rsid w:val="00E523BD"/>
    <w:rsid w:val="00E53506"/>
    <w:rsid w:val="00E615CC"/>
    <w:rsid w:val="00E712DB"/>
    <w:rsid w:val="00E75748"/>
    <w:rsid w:val="00E768CE"/>
    <w:rsid w:val="00E77F97"/>
    <w:rsid w:val="00E87371"/>
    <w:rsid w:val="00ED651D"/>
    <w:rsid w:val="00F01BC6"/>
    <w:rsid w:val="00F10642"/>
    <w:rsid w:val="00F27B55"/>
    <w:rsid w:val="00F27EBC"/>
    <w:rsid w:val="00F74264"/>
    <w:rsid w:val="00FA4F7F"/>
    <w:rsid w:val="00FB7DA3"/>
    <w:rsid w:val="00FD2877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99EAC"/>
  <w15:docId w15:val="{DBC67B98-24E2-428D-9B18-87F9874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F5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E6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8737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link w:val="a5"/>
    <w:rsid w:val="00E87371"/>
    <w:rPr>
      <w:sz w:val="24"/>
      <w:szCs w:val="24"/>
    </w:rPr>
  </w:style>
  <w:style w:type="paragraph" w:styleId="a7">
    <w:name w:val="header"/>
    <w:basedOn w:val="a"/>
    <w:link w:val="a8"/>
    <w:uiPriority w:val="99"/>
    <w:rsid w:val="00C105E0"/>
    <w:pPr>
      <w:tabs>
        <w:tab w:val="center" w:pos="4153"/>
        <w:tab w:val="right" w:pos="8306"/>
      </w:tabs>
      <w:jc w:val="both"/>
    </w:pPr>
    <w:rPr>
      <w:color w:val="000000"/>
      <w:sz w:val="28"/>
      <w:szCs w:val="20"/>
    </w:rPr>
  </w:style>
  <w:style w:type="character" w:customStyle="1" w:styleId="a8">
    <w:name w:val="Верхний колонтитул Знак"/>
    <w:link w:val="a7"/>
    <w:uiPriority w:val="99"/>
    <w:rsid w:val="00C105E0"/>
    <w:rPr>
      <w:color w:val="000000"/>
      <w:sz w:val="28"/>
    </w:rPr>
  </w:style>
  <w:style w:type="paragraph" w:styleId="a9">
    <w:name w:val="List Paragraph"/>
    <w:basedOn w:val="a"/>
    <w:uiPriority w:val="34"/>
    <w:qFormat/>
    <w:rsid w:val="00901D4A"/>
    <w:pPr>
      <w:ind w:left="720"/>
      <w:contextualSpacing/>
      <w:jc w:val="center"/>
    </w:pPr>
    <w:rPr>
      <w:rFonts w:eastAsiaTheme="minorHAnsi"/>
      <w:szCs w:val="28"/>
      <w:lang w:eastAsia="en-US"/>
    </w:rPr>
  </w:style>
  <w:style w:type="paragraph" w:styleId="aa">
    <w:name w:val="No Spacing"/>
    <w:uiPriority w:val="1"/>
    <w:qFormat/>
    <w:rsid w:val="006A5290"/>
    <w:rPr>
      <w:sz w:val="24"/>
      <w:szCs w:val="24"/>
    </w:rPr>
  </w:style>
  <w:style w:type="character" w:customStyle="1" w:styleId="mail-message-map-nobreak">
    <w:name w:val="mail-message-map-nobreak"/>
    <w:rsid w:val="006A5290"/>
  </w:style>
  <w:style w:type="paragraph" w:styleId="ab">
    <w:name w:val="footer"/>
    <w:basedOn w:val="a"/>
    <w:link w:val="ac"/>
    <w:rsid w:val="00B753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538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5195"/>
    <w:rPr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0F5195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F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2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6481">
                                          <w:marLeft w:val="0"/>
                                          <w:marRight w:val="0"/>
                                          <w:marTop w:val="1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3367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Территориальной</vt:lpstr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Территориальной</dc:title>
  <dc:creator>mbn</dc:creator>
  <cp:lastModifiedBy>школы Методист</cp:lastModifiedBy>
  <cp:revision>4</cp:revision>
  <cp:lastPrinted>2023-05-05T07:30:00Z</cp:lastPrinted>
  <dcterms:created xsi:type="dcterms:W3CDTF">2023-05-05T07:29:00Z</dcterms:created>
  <dcterms:modified xsi:type="dcterms:W3CDTF">2023-05-05T07:31:00Z</dcterms:modified>
</cp:coreProperties>
</file>